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375983" w:rsidP="000F1E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0F1E5B" w:rsidRPr="00206480" w:rsidTr="005F6DB8">
        <w:trPr>
          <w:trHeight w:val="675"/>
        </w:trPr>
        <w:tc>
          <w:tcPr>
            <w:tcW w:w="1908" w:type="dxa"/>
            <w:vAlign w:val="center"/>
          </w:tcPr>
          <w:p w:rsidR="000F1E5B" w:rsidRPr="00206480" w:rsidRDefault="000F1E5B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0F1E5B" w:rsidRPr="00384E5A" w:rsidRDefault="000F1E5B" w:rsidP="00384E5A">
            <w:pPr>
              <w:rPr>
                <w:rFonts w:ascii="Arial" w:hAnsi="Arial" w:cs="Arial"/>
                <w:b/>
                <w:bCs/>
              </w:rPr>
            </w:pPr>
            <w:r w:rsidRPr="000F1E5B">
              <w:rPr>
                <w:rFonts w:ascii="Arial" w:hAnsi="Arial" w:cs="Arial"/>
                <w:b/>
                <w:bCs/>
              </w:rPr>
              <w:t>Construct Instrumentation loop diagram or loop sheet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22202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Default="003C24D1" w:rsidP="003C24D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C07077" w:rsidRPr="00583477" w:rsidRDefault="00583477" w:rsidP="00583477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583477">
              <w:rPr>
                <w:rFonts w:ascii="Arial" w:eastAsia="Times New Roman" w:hAnsi="Arial" w:cs="Arial"/>
                <w:noProof/>
              </w:rPr>
              <w:t>Identify and draw loop documents using application software</w:t>
            </w:r>
          </w:p>
          <w:p w:rsidR="00583477" w:rsidRPr="00870906" w:rsidRDefault="00583477" w:rsidP="00870906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583477">
              <w:rPr>
                <w:rFonts w:ascii="Arial" w:eastAsia="Times New Roman" w:hAnsi="Arial" w:cs="Arial"/>
                <w:noProof/>
              </w:rPr>
              <w:t>Identify and draw instrument Loop diagram using application software</w:t>
            </w:r>
          </w:p>
          <w:p w:rsidR="00583477" w:rsidRPr="00F96E6A" w:rsidRDefault="00583477" w:rsidP="0058347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F71F6" w:rsidTr="005F6DB8">
        <w:trPr>
          <w:trHeight w:val="3789"/>
        </w:trPr>
        <w:tc>
          <w:tcPr>
            <w:tcW w:w="1908" w:type="dxa"/>
            <w:vAlign w:val="center"/>
          </w:tcPr>
          <w:p w:rsidR="00D3033E" w:rsidRPr="001F71F6" w:rsidRDefault="00D3033E" w:rsidP="00D3033E">
            <w:pPr>
              <w:rPr>
                <w:rFonts w:ascii="Arial" w:hAnsi="Arial" w:cs="Arial"/>
                <w:bCs/>
              </w:rPr>
            </w:pPr>
            <w:r w:rsidRPr="001F71F6">
              <w:rPr>
                <w:rFonts w:ascii="Arial" w:hAnsi="Arial" w:cs="Arial"/>
                <w:bCs/>
              </w:rPr>
              <w:t>Minimum Evidence Required</w:t>
            </w:r>
          </w:p>
        </w:tc>
        <w:tc>
          <w:tcPr>
            <w:tcW w:w="7448" w:type="dxa"/>
          </w:tcPr>
          <w:p w:rsidR="008B21A1" w:rsidRPr="008B21A1" w:rsidRDefault="008B21A1" w:rsidP="008B21A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8B21A1">
              <w:rPr>
                <w:rFonts w:ascii="Arial" w:eastAsia="Times New Roman" w:hAnsi="Arial" w:cs="Arial"/>
                <w:b/>
                <w:noProof/>
              </w:rPr>
              <w:t>Identify and draw loop documents using application software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Draw control loop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Create general control loop diagram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Instrument Data Sheets.   (In MS-EXCEL Format)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Instrument Index report.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Bill of materials report.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Cables Schedule report.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wire interconnection lists.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conductor/core interconnection lists.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USER defined reports.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Project Management and Revision tracking.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project drawing index list.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materials quantity summary report.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wire label / ferrule lists.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lastRenderedPageBreak/>
              <w:t>Tag name duplication cross referencing report.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warnings summary.</w:t>
            </w:r>
          </w:p>
          <w:p w:rsidR="008B21A1" w:rsidRPr="008B21A1" w:rsidRDefault="008B21A1" w:rsidP="008B21A1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8B21A1">
              <w:rPr>
                <w:rFonts w:ascii="Arial" w:hAnsi="Arial" w:cs="Arial"/>
                <w:color w:val="000000"/>
              </w:rPr>
              <w:t>Revision comparison reports for all parts and connections.</w:t>
            </w:r>
          </w:p>
          <w:p w:rsidR="008B21A1" w:rsidRDefault="008B21A1" w:rsidP="008B21A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60"/>
              <w:jc w:val="both"/>
              <w:rPr>
                <w:rFonts w:ascii="Arial" w:hAnsi="Arial"/>
                <w:b/>
              </w:rPr>
            </w:pPr>
          </w:p>
          <w:p w:rsidR="008B21A1" w:rsidRPr="008B21A1" w:rsidRDefault="008B21A1" w:rsidP="008B21A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b/>
                <w:color w:val="000000"/>
              </w:rPr>
            </w:pPr>
            <w:r w:rsidRPr="008B21A1">
              <w:rPr>
                <w:rFonts w:ascii="Arial" w:eastAsia="Times New Roman" w:hAnsi="Arial" w:cs="Arial"/>
                <w:b/>
                <w:noProof/>
              </w:rPr>
              <w:t>Identify and draw instrument Loop diagram using application     software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Loop Diagrams. (In AutoCAD Format)</w:t>
            </w:r>
          </w:p>
          <w:p w:rsidR="008B21A1" w:rsidRPr="008B21A1" w:rsidRDefault="008B21A1" w:rsidP="008B21A1">
            <w:pPr>
              <w:pStyle w:val="ListParagraph"/>
              <w:keepNext/>
              <w:keepLines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Hook up Diagrams. (In AutoCAD Format)</w:t>
            </w:r>
          </w:p>
          <w:p w:rsidR="006F02A9" w:rsidRPr="000F1E5B" w:rsidRDefault="008B21A1" w:rsidP="006F02A9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8B21A1">
              <w:rPr>
                <w:rFonts w:ascii="Arial" w:hAnsi="Arial" w:cs="Arial"/>
                <w:color w:val="000000"/>
              </w:rPr>
              <w:t>Automated production of Wiring /Terminal St</w:t>
            </w:r>
            <w:r w:rsidR="00870906">
              <w:rPr>
                <w:rFonts w:ascii="Arial" w:hAnsi="Arial" w:cs="Arial"/>
                <w:color w:val="000000"/>
              </w:rPr>
              <w:t>rip diagrams (In AutoCAD Format</w:t>
            </w:r>
          </w:p>
        </w:tc>
      </w:tr>
    </w:tbl>
    <w:p w:rsidR="004D18BE" w:rsidRPr="001F71F6" w:rsidRDefault="004D18BE" w:rsidP="00F76AB2">
      <w:pPr>
        <w:rPr>
          <w:rFonts w:ascii="Arial" w:hAnsi="Arial" w:cs="Arial"/>
          <w:bCs/>
          <w:sz w:val="24"/>
          <w:szCs w:val="24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0F1E5B" w:rsidRPr="00206480" w:rsidRDefault="000F1E5B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620"/>
        <w:gridCol w:w="7515"/>
      </w:tblGrid>
      <w:tr w:rsidR="004D18BE" w:rsidRPr="00206480" w:rsidTr="00870906">
        <w:trPr>
          <w:trHeight w:val="530"/>
        </w:trPr>
        <w:tc>
          <w:tcPr>
            <w:tcW w:w="16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1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870906">
        <w:trPr>
          <w:trHeight w:val="440"/>
        </w:trPr>
        <w:tc>
          <w:tcPr>
            <w:tcW w:w="1620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1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F1E5B" w:rsidRPr="00206480" w:rsidTr="00870906">
        <w:trPr>
          <w:trHeight w:val="440"/>
        </w:trPr>
        <w:tc>
          <w:tcPr>
            <w:tcW w:w="1620" w:type="dxa"/>
            <w:vAlign w:val="center"/>
          </w:tcPr>
          <w:p w:rsidR="000F1E5B" w:rsidRPr="00206480" w:rsidRDefault="000F1E5B" w:rsidP="000F1E5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15" w:type="dxa"/>
            <w:vAlign w:val="center"/>
          </w:tcPr>
          <w:p w:rsidR="000F1E5B" w:rsidRPr="00384E5A" w:rsidRDefault="00375983" w:rsidP="000F1E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0F1E5B" w:rsidRPr="00206480" w:rsidTr="00870906">
        <w:trPr>
          <w:trHeight w:val="262"/>
        </w:trPr>
        <w:tc>
          <w:tcPr>
            <w:tcW w:w="1620" w:type="dxa"/>
            <w:vAlign w:val="center"/>
          </w:tcPr>
          <w:p w:rsidR="000F1E5B" w:rsidRPr="00206480" w:rsidRDefault="000F1E5B" w:rsidP="000F1E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15" w:type="dxa"/>
            <w:vAlign w:val="center"/>
          </w:tcPr>
          <w:p w:rsidR="000F1E5B" w:rsidRPr="00384E5A" w:rsidRDefault="000F1E5B" w:rsidP="000F1E5B">
            <w:pPr>
              <w:rPr>
                <w:rFonts w:ascii="Arial" w:hAnsi="Arial" w:cs="Arial"/>
                <w:b/>
                <w:bCs/>
              </w:rPr>
            </w:pPr>
            <w:r w:rsidRPr="000F1E5B">
              <w:rPr>
                <w:rFonts w:ascii="Arial" w:hAnsi="Arial" w:cs="Arial"/>
                <w:b/>
                <w:bCs/>
              </w:rPr>
              <w:t>Construct Instrumentation loop diagram or loop sheet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22202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870906">
        <w:trPr>
          <w:trHeight w:val="377"/>
        </w:trPr>
        <w:tc>
          <w:tcPr>
            <w:tcW w:w="1620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5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870906">
        <w:trPr>
          <w:trHeight w:val="917"/>
        </w:trPr>
        <w:tc>
          <w:tcPr>
            <w:tcW w:w="1620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15" w:type="dxa"/>
            <w:vAlign w:val="center"/>
          </w:tcPr>
          <w:p w:rsidR="004D18BE" w:rsidRDefault="004D18BE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  <w:p w:rsidR="000F1E5B" w:rsidRDefault="008B21A1" w:rsidP="000F1E5B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583477">
              <w:rPr>
                <w:rFonts w:ascii="Arial" w:eastAsia="Times New Roman" w:hAnsi="Arial" w:cs="Arial"/>
                <w:noProof/>
              </w:rPr>
              <w:t>Identify and draw loop documents using application software</w:t>
            </w:r>
          </w:p>
          <w:p w:rsidR="00F56244" w:rsidRPr="000F1E5B" w:rsidRDefault="008B21A1" w:rsidP="000F1E5B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F1E5B">
              <w:rPr>
                <w:rFonts w:ascii="Arial" w:eastAsia="Times New Roman" w:hAnsi="Arial" w:cs="Arial"/>
                <w:noProof/>
              </w:rPr>
              <w:t>Identify and draw instrument Loop diagram using application software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Draw control loop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6" o:spid="_x0000_s1070" style="position:absolute;margin-left:9.35pt;margin-top:2.4pt;width:28.45pt;height:12.85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Create general control loop diagram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2" o:spid="_x0000_s1069" style="position:absolute;margin-left:7.55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3" o:spid="_x0000_s1068" style="position:absolute;margin-left:9.3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Instrument Data Sheets.   (In MS-EXCEL Format)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0" o:spid="_x0000_s1067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1" o:spid="_x0000_s1066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Instrument Index report.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2" o:spid="_x0000_s1065" style="position:absolute;margin-left:8.8pt;margin-top:3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4" o:spid="_x0000_s1064" style="position:absolute;margin-left:9.5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Bill of materials report.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7" o:spid="_x0000_s1063" style="position:absolute;margin-left:7.9pt;margin-top:2.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8" o:spid="_x0000_s1062" style="position:absolute;margin-left:10.2pt;margin-top:3.05pt;width:28.45pt;height:12.85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Cables Schedule report.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9" o:spid="_x0000_s1061" style="position:absolute;margin-left:7.35pt;margin-top:3.6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0" o:spid="_x0000_s1060" style="position:absolute;margin-left:9.7pt;margin-top:3.0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wire interconnection lists.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1" o:spid="_x0000_s1059" style="position:absolute;margin-left:7.8pt;margin-top:4.7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2" o:spid="_x0000_s1058" style="position:absolute;margin-left:10.25pt;margin-top:4.1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conductor/core interconnection lists.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" o:spid="_x0000_s1057" style="position:absolute;margin-left:6.95pt;margin-top:2.4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6" o:spid="_x0000_s1056" style="position:absolute;margin-left:9.35pt;margin-top:2.4pt;width:28.45pt;height:12.85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USER defined reports.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9" o:spid="_x0000_s1055" style="position:absolute;margin-left:8.5pt;margin-top:5pt;width:28.45pt;height:12.85pt;z-index:251873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3" o:spid="_x0000_s1054" style="position:absolute;margin-left:9.5pt;margin-top:4.9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Project Management and Revision tracking.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4" o:spid="_x0000_s1053" style="position:absolute;margin-left:8.8pt;margin-top:3.4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5" o:spid="_x0000_s1052" style="position:absolute;margin-left:9.5pt;margin-top:3.4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project drawing index list.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6" o:spid="_x0000_s1051" style="position:absolute;margin-left:8.3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7" o:spid="_x0000_s1050" style="position:absolute;margin-left:10.05pt;margin-top:3.9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materials quantity summary report.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8" o:spid="_x0000_s1049" style="position:absolute;margin-left:7.9pt;margin-top:2.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29" o:spid="_x0000_s1048" style="position:absolute;margin-left:10.2pt;margin-top:3.05pt;width:28.45pt;height:12.85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0906" w:rsidRPr="00206480" w:rsidTr="00FE61AC">
        <w:trPr>
          <w:trHeight w:val="398"/>
        </w:trPr>
        <w:tc>
          <w:tcPr>
            <w:tcW w:w="6917" w:type="dxa"/>
          </w:tcPr>
          <w:p w:rsidR="00870906" w:rsidRPr="00334CB5" w:rsidRDefault="00870906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wire label / ferrule lists.</w:t>
            </w:r>
          </w:p>
        </w:tc>
        <w:tc>
          <w:tcPr>
            <w:tcW w:w="107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0" o:spid="_x0000_s1047" style="position:absolute;margin-left:7.35pt;margin-top:3.6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70906" w:rsidRPr="00206480" w:rsidRDefault="00F5007A" w:rsidP="00664389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1" o:spid="_x0000_s1046" style="position:absolute;margin-left:9.7pt;margin-top:3.0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Tag name duplication cross referencing report.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7" o:spid="_x0000_s1045" style="position:absolute;margin-left:6.95pt;margin-top:2.4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8" o:spid="_x0000_s1044" style="position:absolute;margin-left:9.35pt;margin-top:2.4pt;width:28.45pt;height:12.85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warnings summary.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3" o:spid="_x0000_s1043" style="position:absolute;margin-left:7.55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4" o:spid="_x0000_s1042" style="position:absolute;margin-left:9.3pt;margin-top:2.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Revision comparison reports for all parts and connections.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5" o:spid="_x0000_s1041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16" o:spid="_x0000_s1040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DKp4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>Automated production of Loop Diagrams. (In AutoCAD Format)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4" o:spid="_x0000_s1039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7" o:spid="_x0000_s1038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t xml:space="preserve">Automated production of Hook up Diagrams. (In AutoCAD </w:t>
            </w:r>
            <w:r w:rsidRPr="00334CB5">
              <w:lastRenderedPageBreak/>
              <w:t>Format)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lastRenderedPageBreak/>
              <w:pict>
                <v:roundrect id="Rounded Rectangle 38" o:spid="_x0000_s1037" style="position:absolute;margin-left:7.9pt;margin-top:2.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39" o:spid="_x0000_s1036" style="position:absolute;margin-left:10.2pt;margin-top:3.05pt;width:28.45pt;height:12.85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64643" w:rsidRPr="00206480" w:rsidTr="00FE61AC">
        <w:trPr>
          <w:trHeight w:val="398"/>
        </w:trPr>
        <w:tc>
          <w:tcPr>
            <w:tcW w:w="6917" w:type="dxa"/>
          </w:tcPr>
          <w:p w:rsidR="00464643" w:rsidRPr="00334CB5" w:rsidRDefault="00464643" w:rsidP="00870906">
            <w:pPr>
              <w:pStyle w:val="ListParagraph"/>
              <w:numPr>
                <w:ilvl w:val="0"/>
                <w:numId w:val="33"/>
              </w:numPr>
            </w:pPr>
            <w:r w:rsidRPr="00334CB5">
              <w:lastRenderedPageBreak/>
              <w:t>Automated production of Wiring /Terminal Strip diagrams (In AutoCAD Format)</w:t>
            </w:r>
          </w:p>
        </w:tc>
        <w:tc>
          <w:tcPr>
            <w:tcW w:w="107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40" o:spid="_x0000_s1035" style="position:absolute;margin-left:7.35pt;margin-top:3.6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64643" w:rsidRPr="00206480" w:rsidRDefault="00F5007A" w:rsidP="00C23675">
            <w:pPr>
              <w:rPr>
                <w:rFonts w:ascii="Arial" w:hAnsi="Arial" w:cs="Arial"/>
                <w:noProof/>
              </w:rPr>
            </w:pPr>
            <w:r w:rsidRPr="00F5007A">
              <w:rPr>
                <w:rFonts w:ascii="Arial" w:hAnsi="Arial" w:cs="Arial"/>
                <w:noProof/>
                <w:lang/>
              </w:rPr>
              <w:pict>
                <v:roundrect id="Rounded Rectangle 44" o:spid="_x0000_s1034" style="position:absolute;margin-left:9.7pt;margin-top:3.0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F5007A">
      <w:pPr>
        <w:rPr>
          <w:rFonts w:ascii="Arial" w:hAnsi="Arial" w:cs="Arial"/>
        </w:rPr>
      </w:pPr>
      <w:r w:rsidRPr="00F5007A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30690F" w:rsidRDefault="0030690F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0F1E5B" w:rsidRDefault="000F1E5B" w:rsidP="00C05385">
      <w:pPr>
        <w:jc w:val="center"/>
        <w:rPr>
          <w:rFonts w:ascii="Arial" w:hAnsi="Arial" w:cs="Arial"/>
          <w:b/>
          <w:sz w:val="32"/>
        </w:rPr>
      </w:pPr>
    </w:p>
    <w:p w:rsidR="0030690F" w:rsidRDefault="0030690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0F1E5B" w:rsidRPr="00206480" w:rsidTr="008173FE">
        <w:trPr>
          <w:trHeight w:val="620"/>
        </w:trPr>
        <w:tc>
          <w:tcPr>
            <w:tcW w:w="1699" w:type="dxa"/>
            <w:vAlign w:val="center"/>
          </w:tcPr>
          <w:p w:rsidR="000F1E5B" w:rsidRPr="00206480" w:rsidRDefault="000F1E5B" w:rsidP="000F1E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F1E5B" w:rsidRPr="00384E5A" w:rsidRDefault="00375983" w:rsidP="000F1E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0F1E5B" w:rsidRPr="00206480" w:rsidTr="008A62CE">
        <w:trPr>
          <w:trHeight w:val="677"/>
        </w:trPr>
        <w:tc>
          <w:tcPr>
            <w:tcW w:w="1699" w:type="dxa"/>
            <w:vAlign w:val="center"/>
          </w:tcPr>
          <w:p w:rsidR="000F1E5B" w:rsidRPr="00206480" w:rsidRDefault="000F1E5B" w:rsidP="000F1E5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F1E5B" w:rsidRPr="00384E5A" w:rsidRDefault="000F1E5B" w:rsidP="000F1E5B">
            <w:pPr>
              <w:rPr>
                <w:rFonts w:ascii="Arial" w:hAnsi="Arial" w:cs="Arial"/>
                <w:b/>
                <w:bCs/>
              </w:rPr>
            </w:pPr>
            <w:r w:rsidRPr="000F1E5B">
              <w:rPr>
                <w:rFonts w:ascii="Arial" w:hAnsi="Arial" w:cs="Arial"/>
                <w:b/>
                <w:bCs/>
              </w:rPr>
              <w:t>Construct Instrumentation loop diagram or loop sheet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22202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5007A" w:rsidP="00336E39">
            <w:pPr>
              <w:rPr>
                <w:rFonts w:ascii="Arial" w:hAnsi="Arial" w:cs="Arial"/>
                <w:b/>
                <w:sz w:val="20"/>
              </w:rPr>
            </w:pPr>
            <w:r w:rsidRPr="00F5007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F5007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/>
      </w:tblPr>
      <w:tblGrid>
        <w:gridCol w:w="1008"/>
        <w:gridCol w:w="1980"/>
        <w:gridCol w:w="1772"/>
        <w:gridCol w:w="1156"/>
        <w:gridCol w:w="42"/>
        <w:gridCol w:w="590"/>
        <w:gridCol w:w="40"/>
        <w:gridCol w:w="593"/>
        <w:gridCol w:w="37"/>
        <w:gridCol w:w="2700"/>
      </w:tblGrid>
      <w:tr w:rsidR="00C05385" w:rsidRPr="00206480" w:rsidTr="000F1E5B">
        <w:trPr>
          <w:trHeight w:val="1160"/>
        </w:trPr>
        <w:tc>
          <w:tcPr>
            <w:tcW w:w="298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8"/>
            <w:shd w:val="clear" w:color="auto" w:fill="auto"/>
            <w:vAlign w:val="center"/>
          </w:tcPr>
          <w:p w:rsidR="005961AA" w:rsidRDefault="005961AA" w:rsidP="00C00FF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</w:p>
          <w:p w:rsidR="009D4F10" w:rsidRPr="00C07077" w:rsidRDefault="009D4F10" w:rsidP="000F1E5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Create instrumentation drawings using application software.</w:t>
            </w:r>
          </w:p>
          <w:p w:rsidR="009D4F10" w:rsidRPr="00C07077" w:rsidRDefault="009D4F10" w:rsidP="000F1E5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C07077">
              <w:rPr>
                <w:rFonts w:ascii="Arial" w:eastAsia="Times New Roman" w:hAnsi="Arial" w:cs="Arial"/>
                <w:noProof/>
              </w:rPr>
              <w:t>Implement the instrumentation drawings, specification and standard.</w:t>
            </w:r>
          </w:p>
          <w:p w:rsidR="000F1E5B" w:rsidRPr="000F1E5B" w:rsidRDefault="009D4F10" w:rsidP="000F1E5B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9D4F10">
              <w:rPr>
                <w:rFonts w:ascii="Arial" w:eastAsia="Times New Roman" w:hAnsi="Arial" w:cs="Arial"/>
                <w:noProof/>
              </w:rPr>
              <w:t>Identify and draw instrument hook up drawings</w:t>
            </w:r>
          </w:p>
          <w:p w:rsidR="00C05385" w:rsidRPr="00966B7F" w:rsidRDefault="00C05385" w:rsidP="00623E63">
            <w:pPr>
              <w:rPr>
                <w:rFonts w:ascii="Arial" w:hAnsi="Arial" w:cs="Arial"/>
              </w:rPr>
            </w:pPr>
          </w:p>
        </w:tc>
      </w:tr>
      <w:tr w:rsidR="00C05385" w:rsidRPr="00206480" w:rsidTr="000F1E5B">
        <w:trPr>
          <w:trHeight w:val="585"/>
        </w:trPr>
        <w:tc>
          <w:tcPr>
            <w:tcW w:w="591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25C1" w:rsidRPr="00206480" w:rsidTr="000F1E5B">
        <w:trPr>
          <w:trHeight w:val="665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:rsidR="000225C1" w:rsidRPr="000225C1" w:rsidRDefault="000225C1" w:rsidP="002715BE">
            <w:pPr>
              <w:ind w:left="360"/>
              <w:jc w:val="both"/>
            </w:pPr>
            <w:r w:rsidRPr="000225C1">
              <w:t>Dr</w:t>
            </w:r>
            <w:r w:rsidR="002715BE">
              <w:t>e</w:t>
            </w:r>
            <w:r w:rsidRPr="000225C1">
              <w:t>w control loop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710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Create</w:t>
            </w:r>
            <w:r w:rsidR="002715BE">
              <w:t>d</w:t>
            </w:r>
            <w:r w:rsidRPr="000225C1">
              <w:t xml:space="preserve"> general control loop diagram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526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Instrument Data Sheets.   (In MS-EXCEL Format)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557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Instrument Index report.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623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Bill of materials report.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575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Cables Schedule report.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575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wire interconnection lists.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440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conductor/core interconnection lists.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USER defined reports.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Project Management and Revision tracking.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project drawing index list.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materials quantity summary report.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wire label / ferrule lists.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Tag name duplication cross referencing report.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warnings summary.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Revision comparison reports for all parts and connections.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Loop Diagrams. (In AutoCAD Format)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Hook up Diagrams. (In AutoCAD Format)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42"/>
        </w:trPr>
        <w:tc>
          <w:tcPr>
            <w:tcW w:w="1008" w:type="dxa"/>
            <w:shd w:val="clear" w:color="auto" w:fill="auto"/>
            <w:vAlign w:val="center"/>
          </w:tcPr>
          <w:p w:rsidR="000225C1" w:rsidRPr="000225C1" w:rsidRDefault="000225C1" w:rsidP="000225C1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225C1" w:rsidRPr="000225C1" w:rsidRDefault="000225C1" w:rsidP="000225C1">
            <w:pPr>
              <w:ind w:left="360"/>
              <w:jc w:val="both"/>
            </w:pPr>
            <w:r w:rsidRPr="000225C1">
              <w:t>Automated production of Wiring /Terminal Strip diagrams (In AutoCAD Format)</w:t>
            </w:r>
          </w:p>
        </w:tc>
        <w:tc>
          <w:tcPr>
            <w:tcW w:w="632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shd w:val="clear" w:color="auto" w:fill="auto"/>
            <w:vAlign w:val="center"/>
          </w:tcPr>
          <w:p w:rsidR="000225C1" w:rsidRDefault="000225C1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gridSpan w:val="2"/>
            <w:shd w:val="clear" w:color="auto" w:fill="auto"/>
            <w:vAlign w:val="center"/>
          </w:tcPr>
          <w:p w:rsidR="000225C1" w:rsidRPr="00206480" w:rsidRDefault="000225C1" w:rsidP="00336E39">
            <w:pPr>
              <w:rPr>
                <w:rFonts w:ascii="Arial" w:hAnsi="Arial" w:cs="Arial"/>
              </w:rPr>
            </w:pPr>
          </w:p>
        </w:tc>
      </w:tr>
      <w:tr w:rsidR="000225C1" w:rsidRPr="00206480" w:rsidTr="000F1E5B">
        <w:trPr>
          <w:trHeight w:val="677"/>
        </w:trPr>
        <w:tc>
          <w:tcPr>
            <w:tcW w:w="4760" w:type="dxa"/>
            <w:gridSpan w:val="3"/>
            <w:shd w:val="clear" w:color="auto" w:fill="auto"/>
            <w:vAlign w:val="center"/>
          </w:tcPr>
          <w:p w:rsidR="000225C1" w:rsidRPr="00206480" w:rsidRDefault="00F5007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007A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69.7pt;margin-top:-3.6pt;width:18.4pt;height:17.85pt;z-index:251902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" fillcolor="white [3201]" strokecolor="black [3200]" strokeweight="1pt"/>
              </w:pict>
            </w:r>
            <w:r w:rsidR="000225C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7"/>
            <w:shd w:val="clear" w:color="auto" w:fill="auto"/>
            <w:vAlign w:val="center"/>
          </w:tcPr>
          <w:p w:rsidR="000225C1" w:rsidRPr="00206480" w:rsidRDefault="00F5007A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007A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9.45pt;margin-top:-4.05pt;width:22.6pt;height:19.5pt;z-index:251901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" fillcolor="white [3201]" strokecolor="black [3200]" strokeweight="1pt"/>
              </w:pict>
            </w:r>
            <w:r w:rsidR="000225C1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Pr="00206480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623E63" w:rsidRPr="00206480" w:rsidRDefault="00623E63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464DDE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23E63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23E63" w:rsidRPr="00206480" w:rsidRDefault="00623E63" w:rsidP="00623E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23E63" w:rsidRPr="00384E5A" w:rsidRDefault="00375983" w:rsidP="00623E6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623E63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23E63" w:rsidRPr="00206480" w:rsidRDefault="00623E63" w:rsidP="00623E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23E63" w:rsidRPr="00384E5A" w:rsidRDefault="00623E63" w:rsidP="00623E63">
            <w:pPr>
              <w:rPr>
                <w:rFonts w:ascii="Arial" w:hAnsi="Arial" w:cs="Arial"/>
                <w:b/>
                <w:bCs/>
              </w:rPr>
            </w:pPr>
            <w:r w:rsidRPr="000F1E5B">
              <w:rPr>
                <w:rFonts w:ascii="Arial" w:hAnsi="Arial" w:cs="Arial"/>
                <w:b/>
                <w:bCs/>
              </w:rPr>
              <w:t>Construct Instrumentation loop diagram or loop sheet</w:t>
            </w:r>
            <w:r>
              <w:rPr>
                <w:rFonts w:ascii="Arial" w:hAnsi="Arial" w:cs="Arial"/>
                <w:b/>
                <w:bCs/>
              </w:rPr>
              <w:t xml:space="preserve"> (</w:t>
            </w:r>
            <w:r w:rsidR="00022202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623E63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623E63" w:rsidRPr="00206480" w:rsidRDefault="00623E63" w:rsidP="00623E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23E63" w:rsidRPr="00206480" w:rsidRDefault="00623E63" w:rsidP="00623E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5007A" w:rsidP="00425267">
            <w:pPr>
              <w:rPr>
                <w:rFonts w:ascii="Arial" w:hAnsi="Arial" w:cs="Arial"/>
                <w:b/>
                <w:sz w:val="20"/>
              </w:rPr>
            </w:pPr>
            <w:r w:rsidRPr="00F5007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F5007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5D0A3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7E6B30" w:rsidRDefault="002715BE" w:rsidP="002715BE">
            <w:pPr>
              <w:rPr>
                <w:rFonts w:ascii="Arial" w:hAnsi="Arial" w:cs="Arial"/>
                <w:iCs/>
              </w:rPr>
            </w:pPr>
            <w:r w:rsidRPr="002715BE">
              <w:rPr>
                <w:rFonts w:ascii="Arial" w:hAnsi="Arial" w:cs="Arial"/>
                <w:iCs/>
              </w:rPr>
              <w:t>Dr</w:t>
            </w:r>
            <w:r>
              <w:rPr>
                <w:rFonts w:ascii="Arial" w:hAnsi="Arial" w:cs="Arial"/>
                <w:iCs/>
              </w:rPr>
              <w:t>a</w:t>
            </w:r>
            <w:r w:rsidRPr="002715BE">
              <w:rPr>
                <w:rFonts w:ascii="Arial" w:hAnsi="Arial" w:cs="Arial"/>
                <w:iCs/>
              </w:rPr>
              <w:t>w control loop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D0A3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67"/>
            </w:tblGrid>
            <w:tr w:rsidR="00C00FF2" w:rsidRPr="00C00FF2" w:rsidTr="00FA48F8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</w:tcPr>
                <w:p w:rsidR="00C00FF2" w:rsidRPr="00C00FF2" w:rsidRDefault="002715BE" w:rsidP="002715B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How to make </w:t>
                  </w:r>
                  <w:r w:rsidRPr="002715BE">
                    <w:rPr>
                      <w:rFonts w:ascii="Arial" w:eastAsia="Times New Roman" w:hAnsi="Arial" w:cs="Arial"/>
                      <w:sz w:val="24"/>
                      <w:szCs w:val="24"/>
                    </w:rPr>
                    <w:t>Automated production of Bill of materials report.</w:t>
                  </w:r>
                </w:p>
              </w:tc>
            </w:tr>
            <w:tr w:rsidR="00C00FF2" w:rsidRPr="00C00FF2" w:rsidTr="00FA48F8">
              <w:trPr>
                <w:tblCellSpacing w:w="0" w:type="dxa"/>
              </w:trPr>
              <w:tc>
                <w:tcPr>
                  <w:tcW w:w="9360" w:type="dxa"/>
                  <w:shd w:val="clear" w:color="auto" w:fill="FFFFFF"/>
                </w:tcPr>
                <w:p w:rsidR="00C00FF2" w:rsidRPr="00C00FF2" w:rsidRDefault="00C00FF2" w:rsidP="00C00FF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63D9" w:rsidRPr="007E6B30" w:rsidRDefault="003A63D9" w:rsidP="007E6B3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23E63">
        <w:trPr>
          <w:trHeight w:val="1547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3A63D9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FD5E09" w:rsidRDefault="002715BE" w:rsidP="007E6B3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</w:t>
            </w:r>
            <w:r w:rsidRPr="002715BE">
              <w:rPr>
                <w:rFonts w:ascii="Arial" w:hAnsi="Arial" w:cs="Arial"/>
                <w:iCs/>
              </w:rPr>
              <w:t>Automated production of Wiring /Terminal Strip diagrams (In AutoCAD Format)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3A63D9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2715BE" w:rsidP="009814B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</w:t>
            </w:r>
            <w:r w:rsidRPr="002715BE">
              <w:rPr>
                <w:rFonts w:ascii="Arial" w:hAnsi="Arial" w:cs="Arial"/>
                <w:iCs/>
              </w:rPr>
              <w:t>Project Management and Revision tracking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7E6B30" w:rsidRDefault="003A63D9" w:rsidP="003A63D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623E63">
        <w:trPr>
          <w:trHeight w:val="422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814BF" w:rsidRPr="007E6B30" w:rsidRDefault="00623E63" w:rsidP="00623E63">
            <w:pPr>
              <w:rPr>
                <w:rFonts w:ascii="Arial" w:hAnsi="Arial" w:cs="Arial"/>
                <w:iCs/>
              </w:rPr>
            </w:pPr>
            <w:r w:rsidRPr="00623E63">
              <w:rPr>
                <w:rFonts w:ascii="Arial" w:hAnsi="Arial" w:cs="Arial"/>
                <w:iCs/>
              </w:rPr>
              <w:t>Define Automated production of bill of material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7E6B30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BAD" w:rsidRDefault="00C23BAD" w:rsidP="00C92255">
      <w:pPr>
        <w:spacing w:after="0" w:line="240" w:lineRule="auto"/>
      </w:pPr>
      <w:r>
        <w:separator/>
      </w:r>
    </w:p>
  </w:endnote>
  <w:endnote w:type="continuationSeparator" w:id="1">
    <w:p w:rsidR="00C23BAD" w:rsidRDefault="00C23B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B3" w:rsidRDefault="001B09B4" w:rsidP="001B09B4">
    <w:pPr>
      <w:pStyle w:val="Footer"/>
      <w:jc w:val="center"/>
    </w:pPr>
    <w:r w:rsidRPr="001B09B4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5007A">
          <w:fldChar w:fldCharType="begin"/>
        </w:r>
        <w:r w:rsidR="001251B3">
          <w:instrText xml:space="preserve"> PAGE   \* MERGEFORMAT </w:instrText>
        </w:r>
        <w:r w:rsidR="00F5007A">
          <w:fldChar w:fldCharType="separate"/>
        </w:r>
        <w:r w:rsidR="00375983">
          <w:rPr>
            <w:noProof/>
          </w:rPr>
          <w:t>9</w:t>
        </w:r>
        <w:r w:rsidR="00F5007A">
          <w:rPr>
            <w:noProof/>
          </w:rPr>
          <w:fldChar w:fldCharType="end"/>
        </w:r>
      </w:sdtContent>
    </w:sdt>
  </w:p>
  <w:p w:rsidR="001251B3" w:rsidRDefault="001251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BAD" w:rsidRDefault="00C23BAD" w:rsidP="00C92255">
      <w:pPr>
        <w:spacing w:after="0" w:line="240" w:lineRule="auto"/>
      </w:pPr>
      <w:r>
        <w:separator/>
      </w:r>
    </w:p>
  </w:footnote>
  <w:footnote w:type="continuationSeparator" w:id="1">
    <w:p w:rsidR="00C23BAD" w:rsidRDefault="00C23B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5C2A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16EED"/>
    <w:multiLevelType w:val="hybridMultilevel"/>
    <w:tmpl w:val="1DA25808"/>
    <w:lvl w:ilvl="0" w:tplc="002A889A">
      <w:start w:val="37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B269FE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42E59"/>
    <w:multiLevelType w:val="hybridMultilevel"/>
    <w:tmpl w:val="B1882C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E6DCF"/>
    <w:multiLevelType w:val="hybridMultilevel"/>
    <w:tmpl w:val="F5242A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E20E00"/>
    <w:multiLevelType w:val="hybridMultilevel"/>
    <w:tmpl w:val="A6127946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28E100DF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216AA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104E7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30C87"/>
    <w:multiLevelType w:val="hybridMultilevel"/>
    <w:tmpl w:val="98F8E022"/>
    <w:lvl w:ilvl="0" w:tplc="74488C2E">
      <w:start w:val="31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65418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30F15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68F9"/>
    <w:multiLevelType w:val="hybridMultilevel"/>
    <w:tmpl w:val="A958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33DBD"/>
    <w:multiLevelType w:val="hybridMultilevel"/>
    <w:tmpl w:val="6952F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6FF"/>
    <w:multiLevelType w:val="hybridMultilevel"/>
    <w:tmpl w:val="E814C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C8045B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D634A"/>
    <w:multiLevelType w:val="hybridMultilevel"/>
    <w:tmpl w:val="A6127946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49B8679E"/>
    <w:multiLevelType w:val="hybridMultilevel"/>
    <w:tmpl w:val="B046FF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FE59B5"/>
    <w:multiLevelType w:val="hybridMultilevel"/>
    <w:tmpl w:val="8342017C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4AFC7511"/>
    <w:multiLevelType w:val="hybridMultilevel"/>
    <w:tmpl w:val="CDE45F6A"/>
    <w:lvl w:ilvl="0" w:tplc="0082D6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914FF"/>
    <w:multiLevelType w:val="hybridMultilevel"/>
    <w:tmpl w:val="5994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0C3462"/>
    <w:multiLevelType w:val="hybridMultilevel"/>
    <w:tmpl w:val="953A77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5A324C"/>
    <w:multiLevelType w:val="hybridMultilevel"/>
    <w:tmpl w:val="8B248FFE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6791F8A"/>
    <w:multiLevelType w:val="hybridMultilevel"/>
    <w:tmpl w:val="BBBCBC52"/>
    <w:lvl w:ilvl="0" w:tplc="E01AF6C8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C437D"/>
    <w:multiLevelType w:val="hybridMultilevel"/>
    <w:tmpl w:val="945AD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A472A9"/>
    <w:multiLevelType w:val="hybridMultilevel"/>
    <w:tmpl w:val="FB882E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871A29"/>
    <w:multiLevelType w:val="hybridMultilevel"/>
    <w:tmpl w:val="B63EF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D40E75"/>
    <w:multiLevelType w:val="hybridMultilevel"/>
    <w:tmpl w:val="A6127946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64415F3F"/>
    <w:multiLevelType w:val="hybridMultilevel"/>
    <w:tmpl w:val="A6127946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>
    <w:nsid w:val="665A5BBF"/>
    <w:multiLevelType w:val="hybridMultilevel"/>
    <w:tmpl w:val="CF5A4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351C7"/>
    <w:multiLevelType w:val="hybridMultilevel"/>
    <w:tmpl w:val="ED3A499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6A90758"/>
    <w:multiLevelType w:val="hybridMultilevel"/>
    <w:tmpl w:val="0A4C7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74425E"/>
    <w:multiLevelType w:val="hybridMultilevel"/>
    <w:tmpl w:val="84C61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1"/>
  </w:num>
  <w:num w:numId="5">
    <w:abstractNumId w:val="27"/>
  </w:num>
  <w:num w:numId="6">
    <w:abstractNumId w:val="16"/>
  </w:num>
  <w:num w:numId="7">
    <w:abstractNumId w:val="23"/>
  </w:num>
  <w:num w:numId="8">
    <w:abstractNumId w:val="6"/>
  </w:num>
  <w:num w:numId="9">
    <w:abstractNumId w:val="19"/>
  </w:num>
  <w:num w:numId="10">
    <w:abstractNumId w:val="31"/>
  </w:num>
  <w:num w:numId="11">
    <w:abstractNumId w:val="9"/>
  </w:num>
  <w:num w:numId="12">
    <w:abstractNumId w:val="0"/>
  </w:num>
  <w:num w:numId="13">
    <w:abstractNumId w:val="5"/>
  </w:num>
  <w:num w:numId="14">
    <w:abstractNumId w:val="8"/>
  </w:num>
  <w:num w:numId="15">
    <w:abstractNumId w:val="26"/>
  </w:num>
  <w:num w:numId="16">
    <w:abstractNumId w:val="25"/>
  </w:num>
  <w:num w:numId="17">
    <w:abstractNumId w:val="28"/>
  </w:num>
  <w:num w:numId="18">
    <w:abstractNumId w:val="34"/>
  </w:num>
  <w:num w:numId="19">
    <w:abstractNumId w:val="4"/>
  </w:num>
  <w:num w:numId="20">
    <w:abstractNumId w:val="10"/>
  </w:num>
  <w:num w:numId="21">
    <w:abstractNumId w:val="17"/>
  </w:num>
  <w:num w:numId="22">
    <w:abstractNumId w:val="22"/>
  </w:num>
  <w:num w:numId="23">
    <w:abstractNumId w:val="7"/>
  </w:num>
  <w:num w:numId="24">
    <w:abstractNumId w:val="20"/>
  </w:num>
  <w:num w:numId="25">
    <w:abstractNumId w:val="12"/>
  </w:num>
  <w:num w:numId="26">
    <w:abstractNumId w:val="21"/>
  </w:num>
  <w:num w:numId="27">
    <w:abstractNumId w:val="13"/>
  </w:num>
  <w:num w:numId="28">
    <w:abstractNumId w:val="33"/>
  </w:num>
  <w:num w:numId="29">
    <w:abstractNumId w:val="18"/>
  </w:num>
  <w:num w:numId="30">
    <w:abstractNumId w:val="29"/>
  </w:num>
  <w:num w:numId="31">
    <w:abstractNumId w:val="30"/>
  </w:num>
  <w:num w:numId="32">
    <w:abstractNumId w:val="1"/>
  </w:num>
  <w:num w:numId="33">
    <w:abstractNumId w:val="15"/>
  </w:num>
  <w:num w:numId="34">
    <w:abstractNumId w:val="24"/>
  </w:num>
  <w:num w:numId="35">
    <w:abstractNumId w:val="3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2202"/>
    <w:rsid w:val="000225C1"/>
    <w:rsid w:val="00023E92"/>
    <w:rsid w:val="00026798"/>
    <w:rsid w:val="00027020"/>
    <w:rsid w:val="0004779E"/>
    <w:rsid w:val="00051F8D"/>
    <w:rsid w:val="00055B94"/>
    <w:rsid w:val="000576AE"/>
    <w:rsid w:val="000632C8"/>
    <w:rsid w:val="00071F78"/>
    <w:rsid w:val="00073EDA"/>
    <w:rsid w:val="00087675"/>
    <w:rsid w:val="000927EB"/>
    <w:rsid w:val="000B03CF"/>
    <w:rsid w:val="000B5176"/>
    <w:rsid w:val="000C106D"/>
    <w:rsid w:val="000E235A"/>
    <w:rsid w:val="000F1E5B"/>
    <w:rsid w:val="00100B03"/>
    <w:rsid w:val="00102FED"/>
    <w:rsid w:val="0010304B"/>
    <w:rsid w:val="00105A0E"/>
    <w:rsid w:val="00105B3A"/>
    <w:rsid w:val="00107B9F"/>
    <w:rsid w:val="0011424E"/>
    <w:rsid w:val="001161EE"/>
    <w:rsid w:val="001251B3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B09B4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1F6"/>
    <w:rsid w:val="001F7AB2"/>
    <w:rsid w:val="00205041"/>
    <w:rsid w:val="00206480"/>
    <w:rsid w:val="00210ABC"/>
    <w:rsid w:val="00223F56"/>
    <w:rsid w:val="0024460D"/>
    <w:rsid w:val="00250844"/>
    <w:rsid w:val="00255C0A"/>
    <w:rsid w:val="00261882"/>
    <w:rsid w:val="002715BE"/>
    <w:rsid w:val="002724EF"/>
    <w:rsid w:val="002744C7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B5D05"/>
    <w:rsid w:val="002C17E0"/>
    <w:rsid w:val="002C1ECE"/>
    <w:rsid w:val="002D4F60"/>
    <w:rsid w:val="0030690F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5983"/>
    <w:rsid w:val="003775B3"/>
    <w:rsid w:val="00384E5A"/>
    <w:rsid w:val="00387E5A"/>
    <w:rsid w:val="00391C1E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64018"/>
    <w:rsid w:val="00464643"/>
    <w:rsid w:val="00464DDE"/>
    <w:rsid w:val="00494F77"/>
    <w:rsid w:val="004A28F6"/>
    <w:rsid w:val="004B4958"/>
    <w:rsid w:val="004B75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3A22"/>
    <w:rsid w:val="0051055A"/>
    <w:rsid w:val="00543AE5"/>
    <w:rsid w:val="00547692"/>
    <w:rsid w:val="005527E1"/>
    <w:rsid w:val="0055389F"/>
    <w:rsid w:val="00555077"/>
    <w:rsid w:val="005551AD"/>
    <w:rsid w:val="00563B67"/>
    <w:rsid w:val="00583477"/>
    <w:rsid w:val="005878F7"/>
    <w:rsid w:val="00595590"/>
    <w:rsid w:val="00595D92"/>
    <w:rsid w:val="005961AA"/>
    <w:rsid w:val="005A0140"/>
    <w:rsid w:val="005A1990"/>
    <w:rsid w:val="005A2D36"/>
    <w:rsid w:val="005A49E1"/>
    <w:rsid w:val="005B43DE"/>
    <w:rsid w:val="005C47D1"/>
    <w:rsid w:val="005C49A2"/>
    <w:rsid w:val="005C63CA"/>
    <w:rsid w:val="005C74B4"/>
    <w:rsid w:val="005D0A32"/>
    <w:rsid w:val="005D4775"/>
    <w:rsid w:val="005D521E"/>
    <w:rsid w:val="005E35C5"/>
    <w:rsid w:val="005F6DB8"/>
    <w:rsid w:val="00610B1B"/>
    <w:rsid w:val="0061490E"/>
    <w:rsid w:val="006154A7"/>
    <w:rsid w:val="00622345"/>
    <w:rsid w:val="00623E63"/>
    <w:rsid w:val="00633B4D"/>
    <w:rsid w:val="00640832"/>
    <w:rsid w:val="00657407"/>
    <w:rsid w:val="00660249"/>
    <w:rsid w:val="00664389"/>
    <w:rsid w:val="00665FB6"/>
    <w:rsid w:val="00670AA2"/>
    <w:rsid w:val="00671320"/>
    <w:rsid w:val="00687B4D"/>
    <w:rsid w:val="006A0CDF"/>
    <w:rsid w:val="006A3B70"/>
    <w:rsid w:val="006A3DA6"/>
    <w:rsid w:val="006B179A"/>
    <w:rsid w:val="006B1EA8"/>
    <w:rsid w:val="006B36C6"/>
    <w:rsid w:val="006B42B6"/>
    <w:rsid w:val="006C7150"/>
    <w:rsid w:val="006E02CF"/>
    <w:rsid w:val="006F02A9"/>
    <w:rsid w:val="00704401"/>
    <w:rsid w:val="007129DA"/>
    <w:rsid w:val="00716131"/>
    <w:rsid w:val="00717AEE"/>
    <w:rsid w:val="00730BBC"/>
    <w:rsid w:val="0074170C"/>
    <w:rsid w:val="00753B17"/>
    <w:rsid w:val="0076179D"/>
    <w:rsid w:val="007671B7"/>
    <w:rsid w:val="00767E37"/>
    <w:rsid w:val="00775C90"/>
    <w:rsid w:val="00781501"/>
    <w:rsid w:val="00791AA7"/>
    <w:rsid w:val="00793BD2"/>
    <w:rsid w:val="007A3E32"/>
    <w:rsid w:val="007A4246"/>
    <w:rsid w:val="007B55DB"/>
    <w:rsid w:val="007C23FE"/>
    <w:rsid w:val="007D2454"/>
    <w:rsid w:val="007D50CD"/>
    <w:rsid w:val="007E6B30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0906"/>
    <w:rsid w:val="00873AA9"/>
    <w:rsid w:val="008771EC"/>
    <w:rsid w:val="00877EF2"/>
    <w:rsid w:val="008A0E34"/>
    <w:rsid w:val="008A62CE"/>
    <w:rsid w:val="008B21A1"/>
    <w:rsid w:val="008B7A0C"/>
    <w:rsid w:val="008C6704"/>
    <w:rsid w:val="008D2C8E"/>
    <w:rsid w:val="008D4002"/>
    <w:rsid w:val="008D49CE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20EC"/>
    <w:rsid w:val="00964C57"/>
    <w:rsid w:val="00966B7F"/>
    <w:rsid w:val="00977AD4"/>
    <w:rsid w:val="00980A8E"/>
    <w:rsid w:val="009814BF"/>
    <w:rsid w:val="00987018"/>
    <w:rsid w:val="0098710D"/>
    <w:rsid w:val="0099255C"/>
    <w:rsid w:val="00993CA0"/>
    <w:rsid w:val="009B28C3"/>
    <w:rsid w:val="009C2048"/>
    <w:rsid w:val="009C35F9"/>
    <w:rsid w:val="009D4B03"/>
    <w:rsid w:val="009D4F10"/>
    <w:rsid w:val="009D7401"/>
    <w:rsid w:val="009E0FB0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287B"/>
    <w:rsid w:val="00BC7690"/>
    <w:rsid w:val="00BD1B0D"/>
    <w:rsid w:val="00BD5101"/>
    <w:rsid w:val="00BE1E16"/>
    <w:rsid w:val="00BF05AB"/>
    <w:rsid w:val="00C00FF2"/>
    <w:rsid w:val="00C05385"/>
    <w:rsid w:val="00C07077"/>
    <w:rsid w:val="00C161BA"/>
    <w:rsid w:val="00C16704"/>
    <w:rsid w:val="00C23BAD"/>
    <w:rsid w:val="00C33AF2"/>
    <w:rsid w:val="00C346FC"/>
    <w:rsid w:val="00C37CEE"/>
    <w:rsid w:val="00C501B7"/>
    <w:rsid w:val="00C80358"/>
    <w:rsid w:val="00C86920"/>
    <w:rsid w:val="00C92255"/>
    <w:rsid w:val="00C94FA5"/>
    <w:rsid w:val="00C95FFF"/>
    <w:rsid w:val="00CB03E0"/>
    <w:rsid w:val="00CC55BA"/>
    <w:rsid w:val="00CC6F28"/>
    <w:rsid w:val="00CD0ACC"/>
    <w:rsid w:val="00CD47B9"/>
    <w:rsid w:val="00CD5935"/>
    <w:rsid w:val="00CE199B"/>
    <w:rsid w:val="00D0344A"/>
    <w:rsid w:val="00D04DAA"/>
    <w:rsid w:val="00D11EF0"/>
    <w:rsid w:val="00D15934"/>
    <w:rsid w:val="00D267BE"/>
    <w:rsid w:val="00D3033E"/>
    <w:rsid w:val="00D53A67"/>
    <w:rsid w:val="00D56305"/>
    <w:rsid w:val="00D575F1"/>
    <w:rsid w:val="00D608A7"/>
    <w:rsid w:val="00D646AF"/>
    <w:rsid w:val="00D702BE"/>
    <w:rsid w:val="00D95455"/>
    <w:rsid w:val="00D96639"/>
    <w:rsid w:val="00DA03FD"/>
    <w:rsid w:val="00DB12D8"/>
    <w:rsid w:val="00DD2BAD"/>
    <w:rsid w:val="00DE4D83"/>
    <w:rsid w:val="00DE6544"/>
    <w:rsid w:val="00DF1A15"/>
    <w:rsid w:val="00DF55E3"/>
    <w:rsid w:val="00E014F2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1017B"/>
    <w:rsid w:val="00F110BA"/>
    <w:rsid w:val="00F12728"/>
    <w:rsid w:val="00F15664"/>
    <w:rsid w:val="00F234A7"/>
    <w:rsid w:val="00F257D8"/>
    <w:rsid w:val="00F35F69"/>
    <w:rsid w:val="00F470BA"/>
    <w:rsid w:val="00F5007A"/>
    <w:rsid w:val="00F5020B"/>
    <w:rsid w:val="00F55388"/>
    <w:rsid w:val="00F56244"/>
    <w:rsid w:val="00F57780"/>
    <w:rsid w:val="00F6518F"/>
    <w:rsid w:val="00F713C7"/>
    <w:rsid w:val="00F72AF0"/>
    <w:rsid w:val="00F732A9"/>
    <w:rsid w:val="00F73C6B"/>
    <w:rsid w:val="00F76AB2"/>
    <w:rsid w:val="00F914A1"/>
    <w:rsid w:val="00F936F6"/>
    <w:rsid w:val="00F96E6A"/>
    <w:rsid w:val="00FA0102"/>
    <w:rsid w:val="00FA48F8"/>
    <w:rsid w:val="00FA589F"/>
    <w:rsid w:val="00FA6BF8"/>
    <w:rsid w:val="00FB17E1"/>
    <w:rsid w:val="00FB1A30"/>
    <w:rsid w:val="00FB3ABA"/>
    <w:rsid w:val="00FD5E09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7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75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00FF2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14BF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14BF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14BF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14BF"/>
    <w:rPr>
      <w:rFonts w:ascii="Arial" w:hAnsi="Arial" w:cs="Arial"/>
      <w:vanish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752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0C08-4E3C-4C81-ADE6-1C2B54286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9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42</cp:revision>
  <dcterms:created xsi:type="dcterms:W3CDTF">2019-11-03T14:11:00Z</dcterms:created>
  <dcterms:modified xsi:type="dcterms:W3CDTF">2022-08-26T07:06:00Z</dcterms:modified>
</cp:coreProperties>
</file>